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28C86946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085215">
        <w:rPr>
          <w:rFonts w:asciiTheme="minorHAnsi" w:hAnsiTheme="minorHAnsi" w:cstheme="minorHAnsi"/>
          <w:b/>
          <w:sz w:val="24"/>
          <w:szCs w:val="24"/>
        </w:rPr>
        <w:t>October 1</w:t>
      </w:r>
      <w:r w:rsidR="00297AA2">
        <w:rPr>
          <w:rFonts w:asciiTheme="minorHAnsi" w:hAnsiTheme="minorHAnsi" w:cstheme="minorHAnsi"/>
          <w:b/>
          <w:sz w:val="24"/>
          <w:szCs w:val="24"/>
        </w:rPr>
        <w:t>8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</w:t>
      </w:r>
      <w:r w:rsidR="00CD65A9">
        <w:rPr>
          <w:rFonts w:asciiTheme="minorHAnsi" w:hAnsiTheme="minorHAnsi" w:cstheme="minorHAnsi"/>
          <w:b/>
          <w:sz w:val="24"/>
          <w:szCs w:val="24"/>
        </w:rPr>
        <w:t>3</w:t>
      </w:r>
    </w:p>
    <w:p w14:paraId="4782030D" w14:textId="2B7B69FD" w:rsidR="00681C1F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E96B4B">
        <w:rPr>
          <w:rFonts w:asciiTheme="minorHAnsi" w:hAnsiTheme="minorHAnsi" w:cstheme="minorHAnsi"/>
          <w:b/>
          <w:sz w:val="24"/>
          <w:szCs w:val="24"/>
        </w:rPr>
        <w:t>2:4</w:t>
      </w:r>
      <w:r w:rsidR="003F13B8" w:rsidRPr="0032388C">
        <w:rPr>
          <w:rFonts w:asciiTheme="minorHAnsi" w:hAnsiTheme="minorHAnsi" w:cstheme="minorHAnsi"/>
          <w:b/>
          <w:sz w:val="24"/>
          <w:szCs w:val="24"/>
        </w:rPr>
        <w:t>0</w:t>
      </w:r>
      <w:r w:rsidR="00F70EFE" w:rsidRPr="0032388C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389DD44B" w14:textId="485EE7B6" w:rsidR="00297AA2" w:rsidRPr="0032388C" w:rsidRDefault="00297AA2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7AA2">
        <w:rPr>
          <w:rFonts w:asciiTheme="minorHAnsi" w:hAnsiTheme="minorHAnsi" w:cstheme="minorHAnsi"/>
          <w:b/>
          <w:sz w:val="24"/>
          <w:szCs w:val="24"/>
        </w:rPr>
        <w:t>https://us06web.zoom.us/j/85871916822</w:t>
      </w: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Ralph Tipp</w:t>
            </w:r>
            <w:r w:rsidR="00657BB3" w:rsidRPr="0045144D">
              <w:rPr>
                <w:rFonts w:asciiTheme="minorHAnsi" w:hAnsiTheme="minorHAnsi" w:cstheme="minorHAnsi"/>
                <w:sz w:val="22"/>
                <w:highlight w:val="yellow"/>
              </w:rPr>
              <w:t>i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1782A2BA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 w:rsidRPr="006D7597">
              <w:rPr>
                <w:rFonts w:eastAsia="Times New Roman"/>
                <w:sz w:val="22"/>
              </w:rPr>
              <w:t>Jennifer D'Amato</w:t>
            </w:r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68FA52C2" w14:textId="4CC3A089" w:rsidR="00D762F2" w:rsidRPr="00F07091" w:rsidRDefault="00F70EFE" w:rsidP="00F07091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779B8AFE" w14:textId="44285D40" w:rsidR="00D762F2" w:rsidRDefault="00F85F2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Conference Report</w:t>
      </w:r>
    </w:p>
    <w:p w14:paraId="425877A2" w14:textId="512693AC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</w:t>
      </w:r>
    </w:p>
    <w:p w14:paraId="4FFC0D04" w14:textId="632B7B21" w:rsidR="007B241E" w:rsidRDefault="00F85F2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</w:t>
      </w:r>
    </w:p>
    <w:p w14:paraId="6922DC1D" w14:textId="2C7B2C02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</w:t>
      </w:r>
    </w:p>
    <w:p w14:paraId="71036F0F" w14:textId="47F664DB" w:rsidR="003F3A6B" w:rsidRPr="007B241E" w:rsidRDefault="00F70EFE" w:rsidP="007B241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08C29C58" w14:textId="38D004FE" w:rsidR="0032388C" w:rsidRPr="007B241E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BEB2A5E" w14:textId="28E014CB" w:rsidR="0032388C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F3A6B">
        <w:rPr>
          <w:rFonts w:asciiTheme="minorHAnsi" w:hAnsiTheme="minorHAnsi" w:cstheme="minorHAnsi"/>
        </w:rPr>
        <w:t xml:space="preserve"> 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</w:p>
    <w:p w14:paraId="5B896E1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>– Dave Brown</w:t>
      </w:r>
    </w:p>
    <w:p w14:paraId="004DF705" w14:textId="5CDA88D8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</w:p>
    <w:p w14:paraId="50477ACE" w14:textId="65383257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</w:p>
    <w:p w14:paraId="4CAD1994" w14:textId="37F01D55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</w:p>
    <w:p w14:paraId="35937BD2" w14:textId="11A204AC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</w:t>
      </w:r>
    </w:p>
    <w:p w14:paraId="7BDA7F02" w14:textId="09D8C4A6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1E17B532" w14:textId="3FEC023D" w:rsidR="0045144D" w:rsidRPr="0045144D" w:rsidRDefault="00297AA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Azusa Golden Days – October 22</w:t>
      </w:r>
    </w:p>
    <w:p w14:paraId="42CCB193" w14:textId="2A7A24D2" w:rsidR="00D762F2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A</w:t>
      </w:r>
      <w:r w:rsidR="00297AA2">
        <w:rPr>
          <w:rFonts w:asciiTheme="minorHAnsi" w:hAnsiTheme="minorHAnsi" w:cstheme="minorHAnsi"/>
          <w:b/>
          <w:iCs/>
        </w:rPr>
        <w:t>rrow Lodge</w:t>
      </w:r>
      <w:bookmarkStart w:id="0" w:name="_GoBack"/>
      <w:bookmarkEnd w:id="0"/>
      <w:r>
        <w:rPr>
          <w:rFonts w:asciiTheme="minorHAnsi" w:hAnsiTheme="minorHAnsi" w:cstheme="minorHAnsi"/>
          <w:b/>
          <w:iCs/>
        </w:rPr>
        <w:t xml:space="preserve"> Brewery</w:t>
      </w:r>
      <w:r>
        <w:rPr>
          <w:rFonts w:asciiTheme="minorHAnsi" w:hAnsiTheme="minorHAnsi" w:cstheme="minorHAnsi"/>
          <w:bCs/>
          <w:iCs/>
        </w:rPr>
        <w:t xml:space="preserve">  -  </w:t>
      </w:r>
      <w:r w:rsidR="00297AA2">
        <w:rPr>
          <w:rFonts w:asciiTheme="minorHAnsi" w:hAnsiTheme="minorHAnsi" w:cstheme="minorHAnsi"/>
          <w:bCs/>
          <w:iCs/>
        </w:rPr>
        <w:t>October 26</w:t>
      </w:r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</w:p>
    <w:p w14:paraId="41BC972E" w14:textId="058D0508" w:rsidR="00F94AF2" w:rsidRPr="0045144D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p w14:paraId="0E06AFAB" w14:textId="42C5E35E" w:rsidR="0045144D" w:rsidRDefault="0045144D" w:rsidP="0045144D">
      <w:pPr>
        <w:rPr>
          <w:rFonts w:asciiTheme="minorHAnsi" w:hAnsiTheme="minorHAnsi" w:cstheme="minorHAnsi"/>
        </w:rPr>
      </w:pPr>
    </w:p>
    <w:p w14:paraId="3CB053E2" w14:textId="538ECA8F" w:rsidR="0045144D" w:rsidRDefault="0045144D" w:rsidP="0045144D">
      <w:pPr>
        <w:rPr>
          <w:rFonts w:asciiTheme="minorHAnsi" w:hAnsiTheme="minorHAnsi" w:cstheme="minorHAnsi"/>
        </w:rPr>
      </w:pPr>
    </w:p>
    <w:p w14:paraId="750A500C" w14:textId="77777777" w:rsidR="0045144D" w:rsidRPr="0045144D" w:rsidRDefault="0045144D" w:rsidP="0045144D">
      <w:pPr>
        <w:rPr>
          <w:rFonts w:asciiTheme="minorHAnsi" w:hAnsiTheme="minorHAnsi" w:cstheme="minorHAnsi"/>
        </w:rPr>
      </w:pPr>
    </w:p>
    <w:sectPr w:rsidR="0045144D" w:rsidRPr="0045144D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2A3D" w14:textId="77777777" w:rsidR="008C5DBA" w:rsidRDefault="008C5DBA" w:rsidP="000A6F0C">
      <w:pPr>
        <w:spacing w:after="0" w:line="240" w:lineRule="auto"/>
      </w:pPr>
      <w:r>
        <w:separator/>
      </w:r>
    </w:p>
  </w:endnote>
  <w:endnote w:type="continuationSeparator" w:id="0">
    <w:p w14:paraId="052866AF" w14:textId="77777777" w:rsidR="008C5DBA" w:rsidRDefault="008C5DBA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6F3A" w14:textId="77777777" w:rsidR="008C5DBA" w:rsidRDefault="008C5DBA" w:rsidP="000A6F0C">
      <w:pPr>
        <w:spacing w:after="0" w:line="240" w:lineRule="auto"/>
      </w:pPr>
      <w:r>
        <w:separator/>
      </w:r>
    </w:p>
  </w:footnote>
  <w:footnote w:type="continuationSeparator" w:id="0">
    <w:p w14:paraId="2358BBCE" w14:textId="77777777" w:rsidR="008C5DBA" w:rsidRDefault="008C5DBA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8911971"/>
    <w:multiLevelType w:val="multilevel"/>
    <w:tmpl w:val="6472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3"/>
  </w:num>
  <w:num w:numId="3">
    <w:abstractNumId w:val="12"/>
  </w:num>
  <w:num w:numId="4">
    <w:abstractNumId w:val="10"/>
  </w:num>
  <w:num w:numId="5">
    <w:abstractNumId w:val="21"/>
  </w:num>
  <w:num w:numId="6">
    <w:abstractNumId w:val="32"/>
  </w:num>
  <w:num w:numId="7">
    <w:abstractNumId w:val="34"/>
  </w:num>
  <w:num w:numId="8">
    <w:abstractNumId w:val="18"/>
  </w:num>
  <w:num w:numId="9">
    <w:abstractNumId w:val="9"/>
  </w:num>
  <w:num w:numId="10">
    <w:abstractNumId w:val="24"/>
  </w:num>
  <w:num w:numId="11">
    <w:abstractNumId w:val="17"/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31"/>
  </w:num>
  <w:num w:numId="17">
    <w:abstractNumId w:val="28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29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30"/>
  </w:num>
  <w:num w:numId="34">
    <w:abstractNumId w:val="7"/>
  </w:num>
  <w:num w:numId="35">
    <w:abstractNumId w:val="27"/>
  </w:num>
  <w:num w:numId="36">
    <w:abstractNumId w:val="19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85215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D2F4B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97AA2"/>
    <w:rsid w:val="002C06F6"/>
    <w:rsid w:val="002E0FDD"/>
    <w:rsid w:val="002E150A"/>
    <w:rsid w:val="002F368C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144D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532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012"/>
    <w:rsid w:val="0068263E"/>
    <w:rsid w:val="00686A7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B241E"/>
    <w:rsid w:val="007C3A52"/>
    <w:rsid w:val="007D0102"/>
    <w:rsid w:val="007D019C"/>
    <w:rsid w:val="007D13B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5DBA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563C9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717A"/>
    <w:rsid w:val="00C96124"/>
    <w:rsid w:val="00CD65A9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07091"/>
    <w:rsid w:val="00F2311B"/>
    <w:rsid w:val="00F34444"/>
    <w:rsid w:val="00F43B27"/>
    <w:rsid w:val="00F70EFE"/>
    <w:rsid w:val="00F7692B"/>
    <w:rsid w:val="00F85F2E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1f4885-b809-4a5b-a05f-9c808a245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6" ma:contentTypeDescription="Create a new document." ma:contentTypeScope="" ma:versionID="ac639001c11d2021459b52125ea69360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c531f0c3cbde4387fbae68a6cdd5dc11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1E3E-5F5E-4F41-A9CE-7383A98C89F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28d5110e-218a-483a-ac2d-93d3b20c1305"/>
    <ds:schemaRef ds:uri="http://purl.org/dc/dcmitype/"/>
    <ds:schemaRef ds:uri="http://purl.org/dc/elements/1.1/"/>
    <ds:schemaRef ds:uri="http://schemas.microsoft.com/office/infopath/2007/PartnerControls"/>
    <ds:schemaRef ds:uri="b41f4885-b809-4a5b-a05f-9c808a24596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83A73B-2CBA-4CBC-B387-2277E533F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27871-B49F-4EC4-B907-B440D0AD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4D729-59EB-45FE-8655-8E7E38CD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Senya Lubisich</cp:lastModifiedBy>
  <cp:revision>3</cp:revision>
  <cp:lastPrinted>2022-03-16T21:10:00Z</cp:lastPrinted>
  <dcterms:created xsi:type="dcterms:W3CDTF">2023-10-04T22:42:00Z</dcterms:created>
  <dcterms:modified xsi:type="dcterms:W3CDTF">2023-10-04T22:47:00Z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