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35E6B2A9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E94D1F">
        <w:rPr>
          <w:b/>
          <w:sz w:val="24"/>
        </w:rPr>
        <w:t>18</w:t>
      </w:r>
      <w:r>
        <w:rPr>
          <w:b/>
          <w:sz w:val="24"/>
        </w:rPr>
        <w:t xml:space="preserve"> </w:t>
      </w:r>
      <w:r w:rsidR="00E94D1F">
        <w:rPr>
          <w:b/>
          <w:sz w:val="24"/>
        </w:rPr>
        <w:t>September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04141B9F" w:rsidR="00681C1F" w:rsidRDefault="00F70EFE">
            <w:pPr>
              <w:spacing w:after="0" w:line="259" w:lineRule="auto"/>
              <w:ind w:left="0" w:firstLine="0"/>
            </w:pPr>
            <w:r>
              <w:t xml:space="preserve">Dave Brown, </w:t>
            </w:r>
            <w:r w:rsidR="00CE4E20">
              <w:t>Bargaining Chair</w:t>
            </w:r>
            <w:r>
              <w:t xml:space="preserve">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473F30BD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20716E">
        <w:rPr>
          <w:i/>
        </w:rPr>
        <w:t>18</w:t>
      </w:r>
      <w:r>
        <w:rPr>
          <w:i/>
        </w:rPr>
        <w:t xml:space="preserve"> </w:t>
      </w:r>
      <w:r w:rsidR="0020716E">
        <w:rPr>
          <w:i/>
        </w:rPr>
        <w:t>S</w:t>
      </w:r>
      <w:r w:rsidR="009323F9">
        <w:rPr>
          <w:i/>
        </w:rPr>
        <w:t>e</w:t>
      </w:r>
      <w:r w:rsidR="0020716E">
        <w:rPr>
          <w:i/>
        </w:rPr>
        <w:t>ptember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771BFEE1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E965E2">
        <w:rPr>
          <w:b/>
          <w:u w:val="single" w:color="000000"/>
        </w:rPr>
        <w:t>Ma</w:t>
      </w:r>
      <w:r w:rsidR="00231F86">
        <w:rPr>
          <w:b/>
          <w:u w:val="single" w:color="000000"/>
        </w:rPr>
        <w:t>y</w:t>
      </w:r>
      <w:r>
        <w:rPr>
          <w:b/>
          <w:u w:val="single" w:color="000000"/>
        </w:rPr>
        <w:t xml:space="preserve"> </w:t>
      </w:r>
      <w:r w:rsidR="009323F9">
        <w:rPr>
          <w:b/>
          <w:u w:val="single" w:color="000000"/>
        </w:rPr>
        <w:t>29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BF9C0F8" w14:textId="77777777" w:rsidR="00231F86" w:rsidRPr="00231F86" w:rsidRDefault="00F70EFE" w:rsidP="00231F8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4F804999" w14:textId="49015A46" w:rsidR="00E100BC" w:rsidRDefault="00231F86" w:rsidP="00231F86">
      <w:pPr>
        <w:spacing w:after="3" w:line="259" w:lineRule="auto"/>
        <w:ind w:left="989" w:firstLine="0"/>
      </w:pPr>
      <w:r>
        <w:t>1</w:t>
      </w:r>
      <w:r w:rsidR="009323F9">
        <w:t>.  EOY Meeting last June</w:t>
      </w:r>
    </w:p>
    <w:p w14:paraId="25801704" w14:textId="5EAD4861" w:rsidR="00231F86" w:rsidRDefault="009323F9" w:rsidP="00231F86">
      <w:pPr>
        <w:spacing w:after="3" w:line="259" w:lineRule="auto"/>
        <w:ind w:left="989" w:firstLine="0"/>
      </w:pPr>
      <w:r>
        <w:t>2.  Visit from CCA Leadership, Oct. 1, 3:30 in HH</w:t>
      </w:r>
    </w:p>
    <w:p w14:paraId="241ED337" w14:textId="0196C82F" w:rsidR="00231F86" w:rsidRDefault="00231F86" w:rsidP="00231F86">
      <w:pPr>
        <w:spacing w:after="3" w:line="259" w:lineRule="auto"/>
        <w:ind w:left="989" w:firstLine="0"/>
      </w:pPr>
      <w:r>
        <w:t xml:space="preserve">3.  </w:t>
      </w:r>
      <w:r w:rsidR="009323F9">
        <w:t>Teleconferences with CCA Leadership</w:t>
      </w:r>
    </w:p>
    <w:p w14:paraId="3CBE689A" w14:textId="25EC5F29" w:rsidR="00802D71" w:rsidRDefault="009323F9" w:rsidP="00231F86">
      <w:pPr>
        <w:spacing w:after="3" w:line="259" w:lineRule="auto"/>
        <w:ind w:left="989" w:firstLine="0"/>
      </w:pPr>
      <w:r>
        <w:t>4.  SCONE Workshops</w:t>
      </w:r>
    </w:p>
    <w:p w14:paraId="5C90A992" w14:textId="32DE0897" w:rsidR="009323F9" w:rsidRDefault="009323F9" w:rsidP="00231F86">
      <w:pPr>
        <w:spacing w:after="3" w:line="259" w:lineRule="auto"/>
        <w:ind w:left="989" w:firstLine="0"/>
      </w:pPr>
      <w:r>
        <w:t>5.  STRS Workshop, Oct. 9, 2:45 in CI 159</w:t>
      </w:r>
    </w:p>
    <w:p w14:paraId="603BD1C8" w14:textId="30E864B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9323F9">
        <w:rPr>
          <w:b/>
          <w:u w:val="single" w:color="000000"/>
        </w:rPr>
        <w:t>Rafael Herrera</w:t>
      </w:r>
      <w:r>
        <w:t xml:space="preserve">  </w:t>
      </w:r>
    </w:p>
    <w:p w14:paraId="006E0B27" w14:textId="55135035" w:rsidR="00681C1F" w:rsidRDefault="009323F9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Bargaining Chair</w:t>
      </w:r>
      <w:r w:rsidR="00F70EFE">
        <w:rPr>
          <w:b/>
          <w:u w:val="single" w:color="000000"/>
        </w:rPr>
        <w:t xml:space="preserve"> Report – Dave Brown</w:t>
      </w:r>
      <w:r w:rsidR="00F70EFE">
        <w:rPr>
          <w:b/>
        </w:rPr>
        <w:t xml:space="preserve"> </w:t>
      </w:r>
      <w:r w:rsidR="00F70EFE">
        <w:t xml:space="preserve"> </w:t>
      </w:r>
    </w:p>
    <w:p w14:paraId="761A0F3F" w14:textId="2A720BFD" w:rsidR="00231F86" w:rsidRDefault="00F70EFE" w:rsidP="00FC69E7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5409A3B8" w14:textId="62B6E869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30EE296B" w14:textId="5BD215E4" w:rsidR="00681C1F" w:rsidRDefault="00F70EFE" w:rsidP="00C7717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2C4CDF69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</w:t>
      </w:r>
      <w:r w:rsidR="00231F86">
        <w:t>Communications</w:t>
      </w:r>
      <w:r>
        <w:t xml:space="preserve">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28AC116D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</w:p>
    <w:p w14:paraId="009FBA52" w14:textId="52B78E89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66E3F0F0" w14:textId="60F8D1CD" w:rsidR="00ED7CC0" w:rsidRDefault="00ED7CC0" w:rsidP="009425B6">
      <w:pPr>
        <w:spacing w:after="0" w:line="259" w:lineRule="auto"/>
        <w:ind w:left="0" w:firstLine="0"/>
      </w:pPr>
      <w:r>
        <w:tab/>
        <w:t xml:space="preserve">   1. Bylaw Revisions</w:t>
      </w:r>
      <w:r w:rsidR="00231F86">
        <w:t xml:space="preserve"> I</w:t>
      </w:r>
      <w:r w:rsidR="009323F9">
        <w:t>I</w:t>
      </w:r>
      <w:r w:rsidR="00231F86">
        <w:t xml:space="preserve"> (second read/vote)</w:t>
      </w:r>
    </w:p>
    <w:p w14:paraId="420569ED" w14:textId="29C17F97" w:rsidR="009323F9" w:rsidRPr="00ED7CC0" w:rsidRDefault="009323F9" w:rsidP="009425B6">
      <w:pPr>
        <w:spacing w:after="0" w:line="259" w:lineRule="auto"/>
        <w:ind w:left="0" w:firstLine="0"/>
      </w:pPr>
      <w:r>
        <w:tab/>
        <w:t xml:space="preserve">   2.) Proposed Budget 2019-20-Dave Ryba (second read/vote)</w:t>
      </w:r>
    </w:p>
    <w:p w14:paraId="21C29C98" w14:textId="77777777" w:rsidR="00C7717A" w:rsidRDefault="00C7717A" w:rsidP="00C7717A">
      <w:pPr>
        <w:spacing w:after="3" w:line="259" w:lineRule="auto"/>
        <w:ind w:left="0" w:firstLine="0"/>
        <w:rPr>
          <w:b/>
          <w:u w:val="single" w:color="000000"/>
        </w:rPr>
      </w:pPr>
    </w:p>
    <w:p w14:paraId="0F0FEFA9" w14:textId="3CEE6C6E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4DCBF016" w14:textId="37C60047" w:rsidR="00C7717A" w:rsidRDefault="00E965E2" w:rsidP="00231F86">
      <w:pPr>
        <w:spacing w:after="3" w:line="259" w:lineRule="auto"/>
      </w:pPr>
      <w:r>
        <w:rPr>
          <w:b/>
        </w:rPr>
        <w:tab/>
      </w:r>
      <w:r w:rsidR="00231F86">
        <w:rPr>
          <w:b/>
        </w:rPr>
        <w:tab/>
      </w:r>
      <w:r w:rsidR="00231F86" w:rsidRPr="009323F9">
        <w:t xml:space="preserve">   </w:t>
      </w:r>
      <w:r w:rsidR="00231F86">
        <w:t>1.</w:t>
      </w:r>
      <w:r w:rsidR="009323F9">
        <w:t xml:space="preserve"> Officer Elections-Terry Miles</w:t>
      </w:r>
    </w:p>
    <w:p w14:paraId="29DC8AEC" w14:textId="3712854D" w:rsidR="00992FBA" w:rsidRPr="00231F86" w:rsidRDefault="009323F9" w:rsidP="00231F86">
      <w:pPr>
        <w:spacing w:after="3" w:line="259" w:lineRule="auto"/>
      </w:pPr>
      <w:r>
        <w:tab/>
      </w:r>
      <w:r>
        <w:tab/>
        <w:t xml:space="preserve">   2. </w:t>
      </w:r>
      <w:r w:rsidR="00992FBA">
        <w:t>Representati</w:t>
      </w:r>
      <w:r>
        <w:t>on Structure-Terry Miles</w:t>
      </w: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19EB0" w14:textId="77777777" w:rsidR="00111078" w:rsidRDefault="00111078" w:rsidP="000A6F0C">
      <w:pPr>
        <w:spacing w:after="0" w:line="240" w:lineRule="auto"/>
      </w:pPr>
      <w:r>
        <w:separator/>
      </w:r>
    </w:p>
  </w:endnote>
  <w:endnote w:type="continuationSeparator" w:id="0">
    <w:p w14:paraId="3F2A27BE" w14:textId="77777777" w:rsidR="00111078" w:rsidRDefault="00111078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83A8" w14:textId="77777777" w:rsidR="00111078" w:rsidRDefault="00111078" w:rsidP="000A6F0C">
      <w:pPr>
        <w:spacing w:after="0" w:line="240" w:lineRule="auto"/>
      </w:pPr>
      <w:r>
        <w:separator/>
      </w:r>
    </w:p>
  </w:footnote>
  <w:footnote w:type="continuationSeparator" w:id="0">
    <w:p w14:paraId="48D6F3AB" w14:textId="77777777" w:rsidR="00111078" w:rsidRDefault="00111078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11078"/>
    <w:rsid w:val="00153C22"/>
    <w:rsid w:val="0018686B"/>
    <w:rsid w:val="001A2054"/>
    <w:rsid w:val="001B3FC4"/>
    <w:rsid w:val="001F4708"/>
    <w:rsid w:val="0020716E"/>
    <w:rsid w:val="00212872"/>
    <w:rsid w:val="00231F86"/>
    <w:rsid w:val="00235D18"/>
    <w:rsid w:val="00265895"/>
    <w:rsid w:val="00275E2E"/>
    <w:rsid w:val="00277EFE"/>
    <w:rsid w:val="002E0FDD"/>
    <w:rsid w:val="0039791C"/>
    <w:rsid w:val="003A613F"/>
    <w:rsid w:val="003D14E4"/>
    <w:rsid w:val="003E65F9"/>
    <w:rsid w:val="00436D33"/>
    <w:rsid w:val="0046066B"/>
    <w:rsid w:val="004D2D85"/>
    <w:rsid w:val="004E59A9"/>
    <w:rsid w:val="004E7A9D"/>
    <w:rsid w:val="005378BB"/>
    <w:rsid w:val="00546143"/>
    <w:rsid w:val="00591260"/>
    <w:rsid w:val="005B5E63"/>
    <w:rsid w:val="005C5E55"/>
    <w:rsid w:val="005E774A"/>
    <w:rsid w:val="005F3161"/>
    <w:rsid w:val="00620961"/>
    <w:rsid w:val="006566C7"/>
    <w:rsid w:val="0066409E"/>
    <w:rsid w:val="00681C1F"/>
    <w:rsid w:val="006B037D"/>
    <w:rsid w:val="006B59CD"/>
    <w:rsid w:val="006C1E66"/>
    <w:rsid w:val="00745573"/>
    <w:rsid w:val="00800AAC"/>
    <w:rsid w:val="00802D71"/>
    <w:rsid w:val="00857359"/>
    <w:rsid w:val="008B5E8F"/>
    <w:rsid w:val="008E0D1A"/>
    <w:rsid w:val="009323F9"/>
    <w:rsid w:val="009425B6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C7717A"/>
    <w:rsid w:val="00CC50A7"/>
    <w:rsid w:val="00CE4E20"/>
    <w:rsid w:val="00D00B51"/>
    <w:rsid w:val="00D14142"/>
    <w:rsid w:val="00D1682F"/>
    <w:rsid w:val="00D67388"/>
    <w:rsid w:val="00DB360F"/>
    <w:rsid w:val="00E07799"/>
    <w:rsid w:val="00E100BC"/>
    <w:rsid w:val="00E94D1F"/>
    <w:rsid w:val="00E965E2"/>
    <w:rsid w:val="00ED7CC0"/>
    <w:rsid w:val="00EE71E6"/>
    <w:rsid w:val="00EF3FEC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2019-09-16T18:47:00Z</dcterms:created>
  <dcterms:modified xsi:type="dcterms:W3CDTF">2019-09-16T18:47:00Z</dcterms:modified>
</cp:coreProperties>
</file>